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B223E" w14:textId="2E93FFE0" w:rsidR="00580AE2" w:rsidRPr="00F1210D" w:rsidRDefault="0028688E" w:rsidP="00F1210D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Mastermind</w:t>
      </w:r>
      <w:r w:rsidR="003A4375">
        <w:rPr>
          <w:b/>
          <w:sz w:val="28"/>
          <w:szCs w:val="28"/>
          <w:u w:val="single"/>
        </w:rPr>
        <w:t xml:space="preserve"> &amp; Group Coaching</w:t>
      </w:r>
      <w:r w:rsidR="009D5FF0" w:rsidRPr="00F1210D">
        <w:rPr>
          <w:b/>
          <w:sz w:val="28"/>
          <w:szCs w:val="28"/>
          <w:u w:val="single"/>
        </w:rPr>
        <w:t xml:space="preserve"> Agreement</w:t>
      </w:r>
      <w:r w:rsidR="003419B2">
        <w:rPr>
          <w:b/>
          <w:sz w:val="28"/>
          <w:szCs w:val="28"/>
          <w:u w:val="single"/>
        </w:rPr>
        <w:t xml:space="preserve">  </w:t>
      </w:r>
    </w:p>
    <w:p w14:paraId="4CAD70CD" w14:textId="77777777" w:rsidR="001F1599" w:rsidRPr="006936EC" w:rsidRDefault="001F1599" w:rsidP="00580AE2">
      <w:pPr>
        <w:outlineLvl w:val="0"/>
        <w:rPr>
          <w:u w:val="single"/>
        </w:rPr>
      </w:pPr>
    </w:p>
    <w:p w14:paraId="34CD3EDE" w14:textId="77777777" w:rsidR="009D5FF0" w:rsidRPr="006936EC" w:rsidRDefault="00A834CF" w:rsidP="009D5FF0">
      <w:pPr>
        <w:outlineLvl w:val="0"/>
      </w:pPr>
      <w:r w:rsidRPr="006936EC">
        <w:t xml:space="preserve">Every relationship is more successful with properly set expectations.  The </w:t>
      </w:r>
      <w:r w:rsidR="0028688E">
        <w:t>mastermind</w:t>
      </w:r>
      <w:r w:rsidRPr="006936EC">
        <w:t xml:space="preserve"> agreement defines the </w:t>
      </w:r>
      <w:r w:rsidR="0028688E">
        <w:t xml:space="preserve">collective </w:t>
      </w:r>
      <w:r w:rsidRPr="006936EC">
        <w:t>expectations of our relationship.</w:t>
      </w:r>
    </w:p>
    <w:p w14:paraId="40F18EAF" w14:textId="77777777" w:rsidR="00A834CF" w:rsidRPr="006936EC" w:rsidRDefault="00A834CF" w:rsidP="009D5FF0">
      <w:pPr>
        <w:outlineLvl w:val="0"/>
        <w:rPr>
          <w:u w:val="single"/>
        </w:rPr>
      </w:pPr>
    </w:p>
    <w:p w14:paraId="0DFBA6B8" w14:textId="77777777" w:rsidR="009D5FF0" w:rsidRPr="006936EC" w:rsidRDefault="009D5FF0" w:rsidP="00A834CF">
      <w:pPr>
        <w:numPr>
          <w:ilvl w:val="0"/>
          <w:numId w:val="8"/>
        </w:numPr>
        <w:tabs>
          <w:tab w:val="clear" w:pos="1620"/>
          <w:tab w:val="num" w:pos="1080"/>
        </w:tabs>
        <w:ind w:left="1080"/>
      </w:pPr>
      <w:r w:rsidRPr="006936EC">
        <w:t>I know I own our relationship</w:t>
      </w:r>
      <w:r w:rsidR="008466E3" w:rsidRPr="006936EC">
        <w:t>- I drive the agenda, I am responsible for the results</w:t>
      </w:r>
    </w:p>
    <w:p w14:paraId="0A379DD7" w14:textId="77777777" w:rsidR="009D5FF0" w:rsidRPr="006936EC" w:rsidRDefault="00A834CF" w:rsidP="00A834CF">
      <w:pPr>
        <w:numPr>
          <w:ilvl w:val="0"/>
          <w:numId w:val="8"/>
        </w:numPr>
        <w:tabs>
          <w:tab w:val="clear" w:pos="1620"/>
          <w:tab w:val="num" w:pos="1080"/>
        </w:tabs>
        <w:ind w:left="1080"/>
      </w:pPr>
      <w:r w:rsidRPr="006936EC">
        <w:t>I underst</w:t>
      </w:r>
      <w:r w:rsidR="00742F9E">
        <w:t xml:space="preserve">and </w:t>
      </w:r>
      <w:r w:rsidRPr="006936EC">
        <w:t>m</w:t>
      </w:r>
      <w:r w:rsidR="009D5FF0" w:rsidRPr="006936EC">
        <w:t>y responsibility to be prepared, on-time and to do my fieldwork</w:t>
      </w:r>
    </w:p>
    <w:p w14:paraId="12AEEF0A" w14:textId="77777777" w:rsidR="009D5FF0" w:rsidRDefault="009D5FF0" w:rsidP="00A834CF">
      <w:pPr>
        <w:numPr>
          <w:ilvl w:val="0"/>
          <w:numId w:val="10"/>
        </w:numPr>
      </w:pPr>
      <w:r w:rsidRPr="006936EC">
        <w:t xml:space="preserve">If I </w:t>
      </w:r>
      <w:r w:rsidR="00B4272C">
        <w:t>am unable to attend our group session I will send a message to the group</w:t>
      </w:r>
      <w:r w:rsidR="00480A27">
        <w:t xml:space="preserve"> distribution</w:t>
      </w:r>
      <w:r w:rsidR="00B4272C">
        <w:t xml:space="preserve"> with 24 </w:t>
      </w:r>
      <w:proofErr w:type="spellStart"/>
      <w:r w:rsidR="00B4272C">
        <w:t>hours notice</w:t>
      </w:r>
      <w:proofErr w:type="spellEnd"/>
      <w:r w:rsidR="00B4272C">
        <w:t xml:space="preserve">. </w:t>
      </w:r>
    </w:p>
    <w:p w14:paraId="5C15135F" w14:textId="77777777" w:rsidR="009C0588" w:rsidRDefault="009C0588" w:rsidP="00A834CF">
      <w:pPr>
        <w:numPr>
          <w:ilvl w:val="0"/>
          <w:numId w:val="10"/>
        </w:numPr>
      </w:pPr>
      <w:r>
        <w:t>If I am regularly unable to attend sessions, I understand I may be eliminated from the group</w:t>
      </w:r>
    </w:p>
    <w:p w14:paraId="2F94FAF4" w14:textId="77777777" w:rsidR="009C0588" w:rsidRDefault="009C0588" w:rsidP="00A834CF">
      <w:pPr>
        <w:numPr>
          <w:ilvl w:val="0"/>
          <w:numId w:val="10"/>
        </w:numPr>
      </w:pPr>
      <w:r>
        <w:t>My role in this group is to give freely of my ideas, contacts, processes and the like, anything I can do to further my group member’s success, I will do</w:t>
      </w:r>
    </w:p>
    <w:p w14:paraId="016C3B82" w14:textId="77777777" w:rsidR="009D5FF0" w:rsidRDefault="009D5FF0" w:rsidP="00A834CF">
      <w:pPr>
        <w:numPr>
          <w:ilvl w:val="0"/>
          <w:numId w:val="8"/>
        </w:numPr>
        <w:tabs>
          <w:tab w:val="clear" w:pos="1620"/>
          <w:tab w:val="num" w:pos="1080"/>
        </w:tabs>
        <w:ind w:left="1080"/>
      </w:pPr>
      <w:r w:rsidRPr="006936EC">
        <w:t>I understand my coach</w:t>
      </w:r>
      <w:r w:rsidR="0028688E">
        <w:t xml:space="preserve"> and my peers</w:t>
      </w:r>
      <w:r w:rsidRPr="006936EC">
        <w:t xml:space="preserve"> will keep our conversational content confidential</w:t>
      </w:r>
    </w:p>
    <w:p w14:paraId="3033AE0A" w14:textId="77777777" w:rsidR="00B4272C" w:rsidRPr="006936EC" w:rsidRDefault="00B4272C" w:rsidP="00A834CF">
      <w:pPr>
        <w:numPr>
          <w:ilvl w:val="0"/>
          <w:numId w:val="8"/>
        </w:numPr>
        <w:tabs>
          <w:tab w:val="clear" w:pos="1620"/>
          <w:tab w:val="num" w:pos="1080"/>
        </w:tabs>
        <w:ind w:left="1080"/>
      </w:pPr>
      <w:r>
        <w:t>I understand that I must keep the content of our group coaching sessions confidential and respect others’ privacy</w:t>
      </w:r>
    </w:p>
    <w:p w14:paraId="5F0B7ADE" w14:textId="77777777" w:rsidR="009D5FF0" w:rsidRPr="006936EC" w:rsidRDefault="00A834CF" w:rsidP="00A834CF">
      <w:pPr>
        <w:numPr>
          <w:ilvl w:val="0"/>
          <w:numId w:val="8"/>
        </w:numPr>
        <w:tabs>
          <w:tab w:val="clear" w:pos="1620"/>
          <w:tab w:val="num" w:pos="1080"/>
        </w:tabs>
        <w:ind w:left="1080"/>
      </w:pPr>
      <w:r w:rsidRPr="006936EC">
        <w:t>I understand I have a responsibility to tell you, as my coach</w:t>
      </w:r>
      <w:r w:rsidR="0028688E">
        <w:t>/facilitator</w:t>
      </w:r>
      <w:r w:rsidRPr="006936EC">
        <w:t>,</w:t>
      </w:r>
      <w:r w:rsidR="009D5FF0" w:rsidRPr="006936EC">
        <w:t xml:space="preserve"> i</w:t>
      </w:r>
      <w:r w:rsidR="0028688E">
        <w:t>f I’m</w:t>
      </w:r>
      <w:r w:rsidRPr="006936EC">
        <w:t xml:space="preserve"> not getting benefit from our time together</w:t>
      </w:r>
    </w:p>
    <w:p w14:paraId="56757881" w14:textId="77777777" w:rsidR="008D381F" w:rsidRPr="006936EC" w:rsidRDefault="008D381F" w:rsidP="00A834CF">
      <w:pPr>
        <w:numPr>
          <w:ilvl w:val="0"/>
          <w:numId w:val="8"/>
        </w:numPr>
        <w:tabs>
          <w:tab w:val="clear" w:pos="1620"/>
          <w:tab w:val="num" w:pos="1080"/>
        </w:tabs>
        <w:ind w:left="1080"/>
      </w:pPr>
      <w:r w:rsidRPr="006936EC">
        <w:t xml:space="preserve">I understand that any feedback I provide in evaluations etc. may be used to evaluate the effectiveness of </w:t>
      </w:r>
      <w:r w:rsidR="0028688E">
        <w:t>masterminding</w:t>
      </w:r>
      <w:r w:rsidRPr="006936EC">
        <w:t xml:space="preserve"> and as a testimonial on websites etc. </w:t>
      </w:r>
    </w:p>
    <w:p w14:paraId="739CCF3E" w14:textId="77777777" w:rsidR="008466E3" w:rsidRPr="006936EC" w:rsidRDefault="008466E3" w:rsidP="00A834CF">
      <w:pPr>
        <w:numPr>
          <w:ilvl w:val="0"/>
          <w:numId w:val="8"/>
        </w:numPr>
        <w:tabs>
          <w:tab w:val="clear" w:pos="1620"/>
          <w:tab w:val="num" w:pos="1080"/>
        </w:tabs>
        <w:ind w:left="1080"/>
      </w:pPr>
      <w:r w:rsidRPr="006936EC">
        <w:t>I understand that I may be referred to other professionals who may be of better service to me</w:t>
      </w:r>
      <w:r w:rsidR="0028688E">
        <w:t xml:space="preserve"> </w:t>
      </w:r>
    </w:p>
    <w:p w14:paraId="61C76A51" w14:textId="77777777" w:rsidR="001F1599" w:rsidRPr="006936EC" w:rsidRDefault="001F1599" w:rsidP="00A834CF"/>
    <w:p w14:paraId="3A469BBD" w14:textId="77777777" w:rsidR="008466E3" w:rsidRPr="006936EC" w:rsidRDefault="0028688E" w:rsidP="008466E3">
      <w:pPr>
        <w:ind w:left="360"/>
      </w:pPr>
      <w:r>
        <w:t>Masterminding</w:t>
      </w:r>
      <w:r w:rsidR="008466E3" w:rsidRPr="006936EC">
        <w:t xml:space="preserve"> is a privilege and works on the principles of discov</w:t>
      </w:r>
      <w:r w:rsidR="009C0588">
        <w:t xml:space="preserve">ery, awareness, action planning, support </w:t>
      </w:r>
      <w:r w:rsidR="008466E3" w:rsidRPr="006936EC">
        <w:t xml:space="preserve">and accountability.  The details of our arrangement include the following </w:t>
      </w:r>
      <w:r w:rsidR="008466E3" w:rsidRPr="006936EC">
        <w:rPr>
          <w:b/>
          <w:bCs/>
          <w:i/>
        </w:rPr>
        <w:t>procedure</w:t>
      </w:r>
      <w:r w:rsidR="008466E3" w:rsidRPr="006936EC">
        <w:rPr>
          <w:bCs/>
          <w:i/>
        </w:rPr>
        <w:t>:</w:t>
      </w:r>
      <w:r w:rsidR="008466E3" w:rsidRPr="006936EC">
        <w:t xml:space="preserve"> </w:t>
      </w:r>
    </w:p>
    <w:p w14:paraId="41D1743B" w14:textId="77777777" w:rsidR="008466E3" w:rsidRPr="006936EC" w:rsidRDefault="008466E3" w:rsidP="008466E3">
      <w:pPr>
        <w:ind w:left="360"/>
      </w:pPr>
    </w:p>
    <w:p w14:paraId="1B64DBB8" w14:textId="5133C6E6" w:rsidR="00580AE2" w:rsidRDefault="00103ECA" w:rsidP="008466E3">
      <w:pPr>
        <w:numPr>
          <w:ilvl w:val="0"/>
          <w:numId w:val="15"/>
        </w:numPr>
      </w:pPr>
      <w:r>
        <w:rPr>
          <w:bCs/>
        </w:rPr>
        <w:t xml:space="preserve">Connect to the </w:t>
      </w:r>
      <w:r w:rsidR="004B4E84">
        <w:rPr>
          <w:bCs/>
        </w:rPr>
        <w:t>bridge line</w:t>
      </w:r>
      <w:r>
        <w:rPr>
          <w:bCs/>
        </w:rPr>
        <w:t xml:space="preserve"> 1-2 minutes before start time</w:t>
      </w:r>
      <w:r w:rsidR="00742F9E">
        <w:t xml:space="preserve"> </w:t>
      </w:r>
    </w:p>
    <w:p w14:paraId="074DE4FC" w14:textId="77777777" w:rsidR="00742F9E" w:rsidRPr="006936EC" w:rsidRDefault="00742F9E" w:rsidP="008466E3">
      <w:pPr>
        <w:numPr>
          <w:ilvl w:val="0"/>
          <w:numId w:val="15"/>
        </w:numPr>
      </w:pPr>
      <w:r>
        <w:t>The call will begin no later than 5 minutes after the hour</w:t>
      </w:r>
    </w:p>
    <w:p w14:paraId="5256416E" w14:textId="3473E245" w:rsidR="00580AE2" w:rsidRDefault="001F1599" w:rsidP="001F1599">
      <w:pPr>
        <w:numPr>
          <w:ilvl w:val="1"/>
          <w:numId w:val="2"/>
        </w:numPr>
      </w:pPr>
      <w:r w:rsidRPr="006936EC">
        <w:t xml:space="preserve">we will meet </w:t>
      </w:r>
      <w:r w:rsidR="004B4E84">
        <w:t>1</w:t>
      </w:r>
      <w:r w:rsidR="00DC0A66">
        <w:t xml:space="preserve">x/month for </w:t>
      </w:r>
      <w:r w:rsidR="004B4E84">
        <w:t>6</w:t>
      </w:r>
      <w:r w:rsidR="0028688E">
        <w:t xml:space="preserve">0 </w:t>
      </w:r>
      <w:r w:rsidR="00580AE2" w:rsidRPr="006936EC">
        <w:t>min</w:t>
      </w:r>
      <w:r w:rsidR="00DC0A66">
        <w:t>utes</w:t>
      </w:r>
      <w:r w:rsidR="00580AE2" w:rsidRPr="006936EC">
        <w:t xml:space="preserve"> at a time</w:t>
      </w:r>
    </w:p>
    <w:p w14:paraId="52190768" w14:textId="77777777" w:rsidR="001F1599" w:rsidRDefault="001F1599" w:rsidP="001F1599">
      <w:pPr>
        <w:ind w:left="360"/>
      </w:pPr>
    </w:p>
    <w:p w14:paraId="544348C3" w14:textId="77777777" w:rsidR="00580AE2" w:rsidRPr="006936EC" w:rsidRDefault="0028688E" w:rsidP="001F1599">
      <w:pPr>
        <w:ind w:left="360"/>
      </w:pPr>
      <w:bookmarkStart w:id="0" w:name="_GoBack"/>
      <w:bookmarkEnd w:id="0"/>
      <w:r>
        <w:t xml:space="preserve">As your facilitator/coach </w:t>
      </w:r>
      <w:r w:rsidR="001F1599" w:rsidRPr="006936EC">
        <w:t>I am also available at other times</w:t>
      </w:r>
      <w:r w:rsidR="006936EC">
        <w:rPr>
          <w:strike/>
        </w:rPr>
        <w:t>:</w:t>
      </w:r>
      <w:r w:rsidR="001F1599" w:rsidRPr="006936EC">
        <w:t xml:space="preserve"> </w:t>
      </w:r>
    </w:p>
    <w:p w14:paraId="344B495E" w14:textId="3ADC7043" w:rsidR="00637E2B" w:rsidRDefault="008466E3" w:rsidP="00637E2B">
      <w:pPr>
        <w:numPr>
          <w:ilvl w:val="1"/>
          <w:numId w:val="2"/>
        </w:numPr>
      </w:pPr>
      <w:r w:rsidRPr="006936EC">
        <w:t xml:space="preserve">You may also e-mail me anytime and I will respond within 24 hours, Monday through Thursday. My e-mail address is </w:t>
      </w:r>
      <w:r w:rsidR="00103ECA">
        <w:t>shawna</w:t>
      </w:r>
      <w:r w:rsidR="00DC0A66" w:rsidRPr="00DC0A66">
        <w:t>corden@</w:t>
      </w:r>
      <w:r w:rsidR="00103ECA">
        <w:t>gmail.</w:t>
      </w:r>
      <w:r w:rsidR="00DC0A66" w:rsidRPr="00DC0A66">
        <w:t>com</w:t>
      </w:r>
      <w:r w:rsidR="00742F9E">
        <w:t>.</w:t>
      </w:r>
      <w:r w:rsidRPr="006936EC">
        <w:t xml:space="preserve"> </w:t>
      </w:r>
      <w:r w:rsidR="00742F9E">
        <w:t xml:space="preserve"> </w:t>
      </w:r>
    </w:p>
    <w:p w14:paraId="474A5D89" w14:textId="5B967630" w:rsidR="009C0588" w:rsidRDefault="00B4272C" w:rsidP="005F6DCE">
      <w:pPr>
        <w:numPr>
          <w:ilvl w:val="1"/>
          <w:numId w:val="2"/>
        </w:numPr>
      </w:pPr>
      <w:r>
        <w:t xml:space="preserve">I have limited </w:t>
      </w:r>
      <w:r w:rsidR="00A834CF" w:rsidRPr="006936EC">
        <w:t xml:space="preserve">availability </w:t>
      </w:r>
      <w:r w:rsidR="00580AE2" w:rsidRPr="006936EC">
        <w:t xml:space="preserve">outside </w:t>
      </w:r>
      <w:r w:rsidR="001F1599" w:rsidRPr="006936EC">
        <w:t>of our regularly scheduled</w:t>
      </w:r>
      <w:r>
        <w:t xml:space="preserve"> group</w:t>
      </w:r>
      <w:r w:rsidR="001F1599" w:rsidRPr="006936EC">
        <w:t xml:space="preserve"> sessions</w:t>
      </w:r>
      <w:r>
        <w:t xml:space="preserve">.  Feel free to schedule an appointment based on my </w:t>
      </w:r>
      <w:r w:rsidR="00103ECA">
        <w:t xml:space="preserve">TimeTrade </w:t>
      </w:r>
      <w:r>
        <w:t xml:space="preserve">availability – I am here to support you. </w:t>
      </w:r>
    </w:p>
    <w:p w14:paraId="0AF32811" w14:textId="77777777" w:rsidR="009C0588" w:rsidRDefault="009C0588" w:rsidP="009C0588"/>
    <w:p w14:paraId="2D54B8BE" w14:textId="77777777" w:rsidR="005F6DCE" w:rsidRPr="006936EC" w:rsidRDefault="00F1210D" w:rsidP="005F6DCE">
      <w:pPr>
        <w:numPr>
          <w:ilvl w:val="1"/>
          <w:numId w:val="2"/>
        </w:numPr>
      </w:pPr>
      <w:r>
        <w:br w:type="page"/>
      </w:r>
    </w:p>
    <w:p w14:paraId="26401D14" w14:textId="77777777" w:rsidR="005F6DCE" w:rsidRPr="006936EC" w:rsidRDefault="005F6DCE" w:rsidP="005F6DCE">
      <w:r w:rsidRPr="006936EC">
        <w:lastRenderedPageBreak/>
        <w:t xml:space="preserve">In order to support this valuable program, your feedback is essential.  On a periodic </w:t>
      </w:r>
      <w:proofErr w:type="gramStart"/>
      <w:r w:rsidRPr="006936EC">
        <w:t>basis</w:t>
      </w:r>
      <w:proofErr w:type="gramEnd"/>
      <w:r w:rsidRPr="006936EC">
        <w:t xml:space="preserve"> I will ask you to complete an evaluation.  I also appreciate </w:t>
      </w:r>
      <w:r w:rsidRPr="006936EC">
        <w:rPr>
          <w:b/>
        </w:rPr>
        <w:t>Referrals</w:t>
      </w:r>
      <w:r w:rsidRPr="006936EC">
        <w:t>. If you are benefiting from our relationship, I hope you will suggest that appropriate colleagues of yours speak with me.</w:t>
      </w:r>
    </w:p>
    <w:p w14:paraId="04A849C2" w14:textId="77777777" w:rsidR="005F6DCE" w:rsidRPr="006936EC" w:rsidRDefault="005F6DCE" w:rsidP="005F6DCE">
      <w:pPr>
        <w:autoSpaceDE w:val="0"/>
        <w:autoSpaceDN w:val="0"/>
        <w:adjustRightInd w:val="0"/>
      </w:pPr>
    </w:p>
    <w:p w14:paraId="47224183" w14:textId="77777777" w:rsidR="005F6DCE" w:rsidRPr="006936EC" w:rsidRDefault="005F6DCE" w:rsidP="005F6DCE">
      <w:pPr>
        <w:autoSpaceDE w:val="0"/>
        <w:autoSpaceDN w:val="0"/>
        <w:adjustRightInd w:val="0"/>
      </w:pPr>
      <w:r w:rsidRPr="006936EC">
        <w:t>I know many coaches and their specialties.  I will be happy to speak with anyone you send me, and I will introduce them to the coach who I think is qualified and “right” for their needs, whether it is me or another coach.</w:t>
      </w:r>
    </w:p>
    <w:p w14:paraId="0838149C" w14:textId="77777777" w:rsidR="001F1599" w:rsidRPr="006936EC" w:rsidRDefault="001F1599" w:rsidP="001F1599">
      <w:pPr>
        <w:ind w:left="360"/>
      </w:pPr>
    </w:p>
    <w:p w14:paraId="6A7B6C3A" w14:textId="77777777" w:rsidR="00167667" w:rsidRPr="006936EC" w:rsidRDefault="00167667" w:rsidP="00167667">
      <w:pPr>
        <w:ind w:left="1080"/>
      </w:pPr>
    </w:p>
    <w:p w14:paraId="1BF3D8D2" w14:textId="77777777" w:rsidR="00167667" w:rsidRPr="006936EC" w:rsidRDefault="00DD5FD9" w:rsidP="00DD5FD9">
      <w:pPr>
        <w:numPr>
          <w:ilvl w:val="0"/>
          <w:numId w:val="6"/>
        </w:numPr>
      </w:pPr>
      <w:r w:rsidRPr="006936EC">
        <w:t>I agree to</w:t>
      </w:r>
      <w:r w:rsidR="00A834CF" w:rsidRPr="006936EC">
        <w:t xml:space="preserve"> ALL </w:t>
      </w:r>
      <w:proofErr w:type="gramStart"/>
      <w:r w:rsidR="00A834CF" w:rsidRPr="006936EC">
        <w:t xml:space="preserve">OF </w:t>
      </w:r>
      <w:r w:rsidRPr="006936EC">
        <w:t xml:space="preserve"> the</w:t>
      </w:r>
      <w:proofErr w:type="gramEnd"/>
      <w:r w:rsidRPr="006936EC">
        <w:t xml:space="preserve"> above conditions of our coaching agreement </w:t>
      </w:r>
      <w:r w:rsidR="009612F7" w:rsidRPr="006936EC">
        <w:tab/>
      </w:r>
    </w:p>
    <w:p w14:paraId="74D1AB68" w14:textId="77777777" w:rsidR="00A834CF" w:rsidRPr="006936EC" w:rsidRDefault="00A834CF" w:rsidP="00DD5FD9">
      <w:pPr>
        <w:ind w:left="360"/>
      </w:pPr>
    </w:p>
    <w:p w14:paraId="2AA99AAF" w14:textId="77777777" w:rsidR="00B30C8B" w:rsidRPr="006936EC" w:rsidRDefault="00B30C8B" w:rsidP="00DD5FD9">
      <w:pPr>
        <w:ind w:left="360"/>
      </w:pPr>
    </w:p>
    <w:p w14:paraId="47A0069D" w14:textId="77777777" w:rsidR="00DD5FD9" w:rsidRPr="006936EC" w:rsidRDefault="00DD5FD9" w:rsidP="00DD5FD9">
      <w:pPr>
        <w:ind w:left="360"/>
      </w:pPr>
      <w:r w:rsidRPr="006936EC">
        <w:t>Signed _______________________ Dated ________________________</w:t>
      </w:r>
    </w:p>
    <w:p w14:paraId="612A831C" w14:textId="77777777" w:rsidR="00A834CF" w:rsidRPr="006936EC" w:rsidRDefault="00A834CF" w:rsidP="00DD5FD9">
      <w:pPr>
        <w:ind w:left="360"/>
      </w:pPr>
    </w:p>
    <w:p w14:paraId="36F4AD5A" w14:textId="4307BAB5" w:rsidR="00FF3E92" w:rsidRDefault="00FF3E92" w:rsidP="00DD5FD9">
      <w:pPr>
        <w:ind w:left="360"/>
      </w:pPr>
      <w:r w:rsidRPr="006936EC">
        <w:t xml:space="preserve">Please </w:t>
      </w:r>
      <w:r w:rsidR="0028688E">
        <w:t>email</w:t>
      </w:r>
      <w:r w:rsidRPr="006936EC">
        <w:t xml:space="preserve"> the </w:t>
      </w:r>
      <w:r w:rsidR="0028688E">
        <w:t xml:space="preserve">electronically </w:t>
      </w:r>
      <w:r w:rsidRPr="006936EC">
        <w:t>signed document to</w:t>
      </w:r>
      <w:r w:rsidR="00103ECA">
        <w:t xml:space="preserve"> shawnacorden@gmail</w:t>
      </w:r>
      <w:r w:rsidR="0028688E">
        <w:t>.com</w:t>
      </w:r>
    </w:p>
    <w:p w14:paraId="63AB29EA" w14:textId="77777777" w:rsidR="009612F7" w:rsidRDefault="009612F7" w:rsidP="009612F7"/>
    <w:sectPr w:rsidR="009612F7" w:rsidSect="00FF3E9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4C30B" w14:textId="77777777" w:rsidR="002B69BA" w:rsidRDefault="002B69BA">
      <w:r>
        <w:separator/>
      </w:r>
    </w:p>
  </w:endnote>
  <w:endnote w:type="continuationSeparator" w:id="0">
    <w:p w14:paraId="70E9D9CC" w14:textId="77777777" w:rsidR="002B69BA" w:rsidRDefault="002B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Josefin Sans">
    <w:panose1 w:val="00000000000000000000"/>
    <w:charset w:val="00"/>
    <w:family w:val="auto"/>
    <w:pitch w:val="variable"/>
    <w:sig w:usb0="A00000AF" w:usb1="4000204A" w:usb2="00000000" w:usb3="00000000" w:csb0="00000193" w:csb1="00000000"/>
  </w:font>
  <w:font w:name="Josefin Sans SemiBold">
    <w:panose1 w:val="00000000000000000000"/>
    <w:charset w:val="00"/>
    <w:family w:val="auto"/>
    <w:pitch w:val="variable"/>
    <w:sig w:usb0="A00000AF" w:usb1="4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B9D47" w14:textId="77777777" w:rsidR="00480A27" w:rsidRDefault="00480A27" w:rsidP="00F80A6D">
    <w:pPr>
      <w:pStyle w:val="Footer"/>
      <w:jc w:val="center"/>
    </w:pPr>
    <w:r>
      <w:t xml:space="preserve">Page </w:t>
    </w:r>
    <w:r w:rsidR="00C35E7B">
      <w:fldChar w:fldCharType="begin"/>
    </w:r>
    <w:r w:rsidR="00C35E7B">
      <w:instrText xml:space="preserve"> PAGE </w:instrText>
    </w:r>
    <w:r w:rsidR="00C35E7B">
      <w:fldChar w:fldCharType="separate"/>
    </w:r>
    <w:r w:rsidR="003707A3">
      <w:rPr>
        <w:noProof/>
      </w:rPr>
      <w:t>1</w:t>
    </w:r>
    <w:r w:rsidR="00C35E7B">
      <w:rPr>
        <w:noProof/>
      </w:rPr>
      <w:fldChar w:fldCharType="end"/>
    </w:r>
    <w:r>
      <w:t xml:space="preserve"> of </w:t>
    </w:r>
    <w:r w:rsidR="002B69BA">
      <w:fldChar w:fldCharType="begin"/>
    </w:r>
    <w:r w:rsidR="002B69BA">
      <w:instrText xml:space="preserve"> NUMPAGES </w:instrText>
    </w:r>
    <w:r w:rsidR="002B69BA">
      <w:fldChar w:fldCharType="separate"/>
    </w:r>
    <w:r w:rsidR="003707A3">
      <w:rPr>
        <w:noProof/>
      </w:rPr>
      <w:t>2</w:t>
    </w:r>
    <w:r w:rsidR="002B69B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D8D09" w14:textId="77777777" w:rsidR="002B69BA" w:rsidRDefault="002B69BA">
      <w:r>
        <w:separator/>
      </w:r>
    </w:p>
  </w:footnote>
  <w:footnote w:type="continuationSeparator" w:id="0">
    <w:p w14:paraId="115508F5" w14:textId="77777777" w:rsidR="002B69BA" w:rsidRDefault="002B69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2EFCB" w14:textId="41A28622" w:rsidR="00103ECA" w:rsidRPr="00103ECA" w:rsidRDefault="00103ECA" w:rsidP="00103ECA">
    <w:pPr>
      <w:pStyle w:val="Header"/>
      <w:jc w:val="center"/>
      <w:rPr>
        <w:rFonts w:ascii="Josefin Sans" w:hAnsi="Josefin Sans"/>
        <w:color w:val="DB004D" w:themeColor="accent2"/>
        <w:sz w:val="36"/>
        <w:szCs w:val="36"/>
      </w:rPr>
    </w:pPr>
    <w:r w:rsidRPr="00103ECA">
      <w:rPr>
        <w:rFonts w:ascii="Josefin Sans" w:hAnsi="Josefin Sans"/>
        <w:color w:val="DB004D" w:themeColor="accent2"/>
        <w:sz w:val="36"/>
        <w:szCs w:val="36"/>
      </w:rPr>
      <w:t>SHAWNA CORDEN</w:t>
    </w:r>
  </w:p>
  <w:p w14:paraId="1F85FD44" w14:textId="1300922F" w:rsidR="00480A27" w:rsidRPr="00103ECA" w:rsidRDefault="00103ECA" w:rsidP="00103ECA">
    <w:pPr>
      <w:pStyle w:val="Header"/>
      <w:jc w:val="center"/>
      <w:rPr>
        <w:rFonts w:ascii="Josefin Sans SemiBold" w:hAnsi="Josefin Sans SemiBold"/>
        <w:b/>
        <w:bCs/>
        <w:color w:val="DB004D" w:themeColor="accent2"/>
        <w:sz w:val="22"/>
        <w:szCs w:val="22"/>
      </w:rPr>
    </w:pPr>
    <w:r w:rsidRPr="00103ECA">
      <w:rPr>
        <w:rFonts w:ascii="Josefin Sans SemiBold" w:hAnsi="Josefin Sans SemiBold"/>
        <w:b/>
        <w:bCs/>
        <w:color w:val="DB004D" w:themeColor="accent2"/>
        <w:sz w:val="22"/>
        <w:szCs w:val="22"/>
      </w:rPr>
      <w:t>COACHING &amp; WEBINARS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7552C"/>
    <w:multiLevelType w:val="multilevel"/>
    <w:tmpl w:val="9F8E7C4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CE07151"/>
    <w:multiLevelType w:val="hybridMultilevel"/>
    <w:tmpl w:val="DF542B1A"/>
    <w:lvl w:ilvl="0" w:tplc="E3C22CCE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255BB"/>
    <w:multiLevelType w:val="hybridMultilevel"/>
    <w:tmpl w:val="5D1EB72C"/>
    <w:lvl w:ilvl="0" w:tplc="F93E47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8F04275"/>
    <w:multiLevelType w:val="hybridMultilevel"/>
    <w:tmpl w:val="7C486650"/>
    <w:lvl w:ilvl="0" w:tplc="E3C22C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3ACA26AD"/>
    <w:multiLevelType w:val="multilevel"/>
    <w:tmpl w:val="DF542B1A"/>
    <w:lvl w:ilvl="0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162569"/>
    <w:multiLevelType w:val="hybridMultilevel"/>
    <w:tmpl w:val="CAFCA5E2"/>
    <w:lvl w:ilvl="0" w:tplc="F93E47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>
    <w:nsid w:val="43C35319"/>
    <w:multiLevelType w:val="multilevel"/>
    <w:tmpl w:val="44C801CA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45006F2"/>
    <w:multiLevelType w:val="hybridMultilevel"/>
    <w:tmpl w:val="63680C9E"/>
    <w:lvl w:ilvl="0" w:tplc="F93E472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3E472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C0D01"/>
    <w:multiLevelType w:val="hybridMultilevel"/>
    <w:tmpl w:val="2090C0D6"/>
    <w:lvl w:ilvl="0" w:tplc="F93E472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>
    <w:nsid w:val="656105BD"/>
    <w:multiLevelType w:val="hybridMultilevel"/>
    <w:tmpl w:val="95926BE6"/>
    <w:lvl w:ilvl="0" w:tplc="F93E47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>
    <w:nsid w:val="66297821"/>
    <w:multiLevelType w:val="multilevel"/>
    <w:tmpl w:val="95926B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1">
    <w:nsid w:val="67782711"/>
    <w:multiLevelType w:val="hybridMultilevel"/>
    <w:tmpl w:val="FCE80032"/>
    <w:lvl w:ilvl="0" w:tplc="E3C22C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">
    <w:nsid w:val="69761DDF"/>
    <w:multiLevelType w:val="hybridMultilevel"/>
    <w:tmpl w:val="44C801CA"/>
    <w:lvl w:ilvl="0" w:tplc="1E725EB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6C7B6933"/>
    <w:multiLevelType w:val="multilevel"/>
    <w:tmpl w:val="9F8E7C4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7DDF3AEF"/>
    <w:multiLevelType w:val="hybridMultilevel"/>
    <w:tmpl w:val="3C22434E"/>
    <w:lvl w:ilvl="0" w:tplc="E3C22CC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4"/>
  </w:num>
  <w:num w:numId="10">
    <w:abstractNumId w:val="14"/>
  </w:num>
  <w:num w:numId="11">
    <w:abstractNumId w:val="3"/>
  </w:num>
  <w:num w:numId="12">
    <w:abstractNumId w:val="12"/>
  </w:num>
  <w:num w:numId="13">
    <w:abstractNumId w:val="6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E2"/>
    <w:rsid w:val="00047025"/>
    <w:rsid w:val="000C1DED"/>
    <w:rsid w:val="00103ECA"/>
    <w:rsid w:val="00167667"/>
    <w:rsid w:val="001A19D4"/>
    <w:rsid w:val="001A6216"/>
    <w:rsid w:val="001D23DD"/>
    <w:rsid w:val="001F1599"/>
    <w:rsid w:val="00251982"/>
    <w:rsid w:val="0028688E"/>
    <w:rsid w:val="002B69BA"/>
    <w:rsid w:val="002D0845"/>
    <w:rsid w:val="0030753B"/>
    <w:rsid w:val="00324248"/>
    <w:rsid w:val="003419B2"/>
    <w:rsid w:val="00342DE0"/>
    <w:rsid w:val="00346BC3"/>
    <w:rsid w:val="003707A3"/>
    <w:rsid w:val="003A4375"/>
    <w:rsid w:val="0044703E"/>
    <w:rsid w:val="00476F35"/>
    <w:rsid w:val="00480A27"/>
    <w:rsid w:val="004B4E84"/>
    <w:rsid w:val="004C22FB"/>
    <w:rsid w:val="00580AE2"/>
    <w:rsid w:val="00594DB1"/>
    <w:rsid w:val="005E2DB6"/>
    <w:rsid w:val="005F6DCE"/>
    <w:rsid w:val="00637E2B"/>
    <w:rsid w:val="00667263"/>
    <w:rsid w:val="006936EC"/>
    <w:rsid w:val="006E396D"/>
    <w:rsid w:val="00742F9E"/>
    <w:rsid w:val="00745614"/>
    <w:rsid w:val="007773A7"/>
    <w:rsid w:val="0078084D"/>
    <w:rsid w:val="007A3DC4"/>
    <w:rsid w:val="008466E3"/>
    <w:rsid w:val="008744C7"/>
    <w:rsid w:val="008873D4"/>
    <w:rsid w:val="008A0C39"/>
    <w:rsid w:val="008D381F"/>
    <w:rsid w:val="008E7010"/>
    <w:rsid w:val="008F4005"/>
    <w:rsid w:val="00910CE7"/>
    <w:rsid w:val="00951DD6"/>
    <w:rsid w:val="009612F7"/>
    <w:rsid w:val="009C0588"/>
    <w:rsid w:val="009D5FF0"/>
    <w:rsid w:val="00A32482"/>
    <w:rsid w:val="00A834CF"/>
    <w:rsid w:val="00AB7133"/>
    <w:rsid w:val="00AC7D1E"/>
    <w:rsid w:val="00B27485"/>
    <w:rsid w:val="00B30C8B"/>
    <w:rsid w:val="00B35C70"/>
    <w:rsid w:val="00B426F6"/>
    <w:rsid w:val="00B4272C"/>
    <w:rsid w:val="00C040C5"/>
    <w:rsid w:val="00C33474"/>
    <w:rsid w:val="00C35E7B"/>
    <w:rsid w:val="00C60E1A"/>
    <w:rsid w:val="00CD074A"/>
    <w:rsid w:val="00CD0D3A"/>
    <w:rsid w:val="00CE35D5"/>
    <w:rsid w:val="00D654E3"/>
    <w:rsid w:val="00DC0A66"/>
    <w:rsid w:val="00DD5FD9"/>
    <w:rsid w:val="00DE3192"/>
    <w:rsid w:val="00DE5FAA"/>
    <w:rsid w:val="00E35022"/>
    <w:rsid w:val="00E919E8"/>
    <w:rsid w:val="00F1210D"/>
    <w:rsid w:val="00F27E45"/>
    <w:rsid w:val="00F80A6D"/>
    <w:rsid w:val="00FA3A75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564B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80A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66E3"/>
    <w:rPr>
      <w:color w:val="0000FF"/>
      <w:u w:val="single"/>
    </w:rPr>
  </w:style>
  <w:style w:type="paragraph" w:styleId="Header">
    <w:name w:val="header"/>
    <w:basedOn w:val="Normal"/>
    <w:rsid w:val="00F80A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0A6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lassic beauty">
      <a:dk1>
        <a:srgbClr val="000000"/>
      </a:dk1>
      <a:lt1>
        <a:srgbClr val="EDD3D8"/>
      </a:lt1>
      <a:dk2>
        <a:srgbClr val="3C3C45"/>
      </a:dk2>
      <a:lt2>
        <a:srgbClr val="F1F0DF"/>
      </a:lt2>
      <a:accent1>
        <a:srgbClr val="67A59C"/>
      </a:accent1>
      <a:accent2>
        <a:srgbClr val="DB004D"/>
      </a:accent2>
      <a:accent3>
        <a:srgbClr val="887440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Letter</vt:lpstr>
    </vt:vector>
  </TitlesOfParts>
  <Company>Hewlett-Packard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Letter</dc:title>
  <dc:subject/>
  <dc:creator>Shawna M. Corden</dc:creator>
  <cp:keywords/>
  <dc:description/>
  <cp:lastModifiedBy>SHAWNA CORDEN</cp:lastModifiedBy>
  <cp:revision>3</cp:revision>
  <dcterms:created xsi:type="dcterms:W3CDTF">2017-12-20T21:32:00Z</dcterms:created>
  <dcterms:modified xsi:type="dcterms:W3CDTF">2017-12-20T21:34:00Z</dcterms:modified>
</cp:coreProperties>
</file>